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F4" w:rsidRPr="00E81DF4" w:rsidRDefault="00E81DF4" w:rsidP="00E81DF4">
      <w:pPr>
        <w:spacing w:line="360" w:lineRule="auto"/>
        <w:contextualSpacing/>
        <w:rPr>
          <w:b/>
          <w:sz w:val="28"/>
          <w:szCs w:val="28"/>
        </w:rPr>
      </w:pPr>
      <w:r w:rsidRPr="00E81DF4">
        <w:rPr>
          <w:b/>
          <w:sz w:val="28"/>
          <w:szCs w:val="28"/>
        </w:rPr>
        <w:t>İç Mimarlık ve Çevre Tasarımı Bölümü Öğrencilerine, Staj Dosyaları Teslim Duyurusu</w:t>
      </w:r>
      <w:r>
        <w:rPr>
          <w:b/>
          <w:sz w:val="28"/>
          <w:szCs w:val="28"/>
        </w:rPr>
        <w:t>:</w:t>
      </w:r>
    </w:p>
    <w:p w:rsidR="00374626" w:rsidRPr="00E1155A" w:rsidRDefault="00374626" w:rsidP="00374626">
      <w:pPr>
        <w:spacing w:line="360" w:lineRule="auto"/>
        <w:contextualSpacing/>
        <w:jc w:val="center"/>
        <w:rPr>
          <w:b/>
          <w:sz w:val="36"/>
          <w:szCs w:val="36"/>
        </w:rPr>
      </w:pPr>
    </w:p>
    <w:p w:rsidR="00374626" w:rsidRDefault="00374626" w:rsidP="00374626">
      <w:pPr>
        <w:spacing w:line="360" w:lineRule="auto"/>
        <w:contextualSpacing/>
        <w:rPr>
          <w:sz w:val="24"/>
          <w:szCs w:val="24"/>
        </w:rPr>
      </w:pPr>
    </w:p>
    <w:p w:rsidR="00C77182" w:rsidRPr="00D669C1" w:rsidRDefault="00C77182" w:rsidP="00374626">
      <w:pPr>
        <w:spacing w:line="360" w:lineRule="auto"/>
        <w:contextualSpacing/>
        <w:rPr>
          <w:sz w:val="24"/>
          <w:szCs w:val="24"/>
        </w:rPr>
      </w:pPr>
    </w:p>
    <w:p w:rsidR="00B4430D" w:rsidRPr="00356960" w:rsidRDefault="00B4430D" w:rsidP="00374626">
      <w:pPr>
        <w:spacing w:line="360" w:lineRule="auto"/>
        <w:contextualSpacing/>
        <w:rPr>
          <w:b/>
          <w:sz w:val="24"/>
          <w:szCs w:val="24"/>
        </w:rPr>
      </w:pPr>
      <w:r w:rsidRPr="00356960">
        <w:rPr>
          <w:b/>
          <w:sz w:val="24"/>
          <w:szCs w:val="24"/>
        </w:rPr>
        <w:t>İÇM 190 Staj I (Şantiye) Başvurusu Araştırma Görevlisi,</w:t>
      </w:r>
      <w:r w:rsidR="00793C2B">
        <w:rPr>
          <w:b/>
          <w:sz w:val="24"/>
          <w:szCs w:val="24"/>
        </w:rPr>
        <w:t xml:space="preserve"> </w:t>
      </w:r>
      <w:r w:rsidR="00E81DF4">
        <w:rPr>
          <w:b/>
          <w:sz w:val="24"/>
          <w:szCs w:val="24"/>
        </w:rPr>
        <w:t>Gizem Sazan ve Özge Kumoğlu’na</w:t>
      </w:r>
      <w:r w:rsidR="00793C2B">
        <w:rPr>
          <w:b/>
          <w:sz w:val="24"/>
          <w:szCs w:val="24"/>
        </w:rPr>
        <w:t>,</w:t>
      </w:r>
    </w:p>
    <w:p w:rsidR="00B4430D" w:rsidRPr="00356960" w:rsidRDefault="00B4430D" w:rsidP="00374626">
      <w:pPr>
        <w:spacing w:line="360" w:lineRule="auto"/>
        <w:contextualSpacing/>
        <w:rPr>
          <w:b/>
          <w:sz w:val="24"/>
          <w:szCs w:val="24"/>
        </w:rPr>
      </w:pPr>
      <w:r w:rsidRPr="00356960">
        <w:rPr>
          <w:b/>
          <w:sz w:val="24"/>
          <w:szCs w:val="24"/>
        </w:rPr>
        <w:t>İÇM 290 Staj II (Atölye) Başvurusu Araştırma Görevlisi Özlem Kılıçoğlu’na,</w:t>
      </w:r>
    </w:p>
    <w:p w:rsidR="00B4430D" w:rsidRDefault="00B4430D" w:rsidP="00374626">
      <w:pPr>
        <w:spacing w:line="360" w:lineRule="auto"/>
        <w:contextualSpacing/>
        <w:rPr>
          <w:b/>
          <w:sz w:val="24"/>
          <w:szCs w:val="24"/>
        </w:rPr>
      </w:pPr>
      <w:r w:rsidRPr="00356960">
        <w:rPr>
          <w:b/>
          <w:sz w:val="24"/>
          <w:szCs w:val="24"/>
        </w:rPr>
        <w:t>İÇM 390 Staj II</w:t>
      </w:r>
      <w:r w:rsidR="00356960" w:rsidRPr="00356960">
        <w:rPr>
          <w:b/>
          <w:sz w:val="24"/>
          <w:szCs w:val="24"/>
        </w:rPr>
        <w:t>I</w:t>
      </w:r>
      <w:r w:rsidRPr="00356960">
        <w:rPr>
          <w:b/>
          <w:sz w:val="24"/>
          <w:szCs w:val="24"/>
        </w:rPr>
        <w:t xml:space="preserve"> (Büro) Başvurusu Araştırma Görevlisi</w:t>
      </w:r>
      <w:r w:rsidR="00793C2B">
        <w:rPr>
          <w:b/>
          <w:sz w:val="24"/>
          <w:szCs w:val="24"/>
        </w:rPr>
        <w:t xml:space="preserve"> Gökçe Aykaç’a </w:t>
      </w:r>
      <w:r w:rsidRPr="00356960">
        <w:rPr>
          <w:b/>
          <w:sz w:val="24"/>
          <w:szCs w:val="24"/>
        </w:rPr>
        <w:t>yapılacaktır.</w:t>
      </w:r>
    </w:p>
    <w:p w:rsidR="00C77182" w:rsidRPr="00D669C1" w:rsidRDefault="00C77182" w:rsidP="00374626">
      <w:pPr>
        <w:spacing w:line="360" w:lineRule="auto"/>
        <w:contextualSpacing/>
        <w:rPr>
          <w:sz w:val="24"/>
          <w:szCs w:val="24"/>
        </w:rPr>
      </w:pPr>
    </w:p>
    <w:p w:rsidR="00F01A8D" w:rsidRDefault="00F01A8D" w:rsidP="00374626">
      <w:pPr>
        <w:spacing w:line="360" w:lineRule="auto"/>
        <w:contextualSpacing/>
        <w:rPr>
          <w:sz w:val="24"/>
          <w:szCs w:val="24"/>
        </w:rPr>
      </w:pPr>
    </w:p>
    <w:p w:rsidR="00166F8C" w:rsidRPr="00E81DF4" w:rsidRDefault="00166F8C" w:rsidP="00374626">
      <w:pPr>
        <w:spacing w:line="360" w:lineRule="auto"/>
        <w:contextualSpacing/>
        <w:rPr>
          <w:b/>
          <w:sz w:val="24"/>
          <w:szCs w:val="24"/>
        </w:rPr>
      </w:pPr>
      <w:r w:rsidRPr="00E81DF4">
        <w:rPr>
          <w:b/>
          <w:sz w:val="24"/>
          <w:szCs w:val="24"/>
        </w:rPr>
        <w:t>Staj dosyaları</w:t>
      </w:r>
      <w:r w:rsidR="00E81DF4" w:rsidRPr="00E81DF4">
        <w:rPr>
          <w:b/>
          <w:sz w:val="24"/>
          <w:szCs w:val="24"/>
        </w:rPr>
        <w:t>, 2016-2017 Güz Y</w:t>
      </w:r>
      <w:r w:rsidRPr="00E81DF4">
        <w:rPr>
          <w:b/>
          <w:sz w:val="24"/>
          <w:szCs w:val="24"/>
        </w:rPr>
        <w:t xml:space="preserve">arıyılın başında akademik takvimde belirtilen </w:t>
      </w:r>
      <w:r w:rsidR="00953731" w:rsidRPr="00E81DF4">
        <w:rPr>
          <w:b/>
          <w:i/>
          <w:sz w:val="24"/>
          <w:szCs w:val="24"/>
        </w:rPr>
        <w:t>KAYIT GÜNLERİ İÇERİSİNDE</w:t>
      </w:r>
      <w:r w:rsidR="00953731" w:rsidRPr="00E81DF4">
        <w:rPr>
          <w:b/>
          <w:sz w:val="24"/>
          <w:szCs w:val="24"/>
        </w:rPr>
        <w:t xml:space="preserve"> </w:t>
      </w:r>
      <w:r w:rsidR="00E81DF4" w:rsidRPr="00E81DF4">
        <w:rPr>
          <w:b/>
          <w:sz w:val="24"/>
          <w:szCs w:val="24"/>
        </w:rPr>
        <w:t>(19 Eylül 2016 Pazartesi ve 2</w:t>
      </w:r>
      <w:r w:rsidR="00DD3CF2">
        <w:rPr>
          <w:b/>
          <w:sz w:val="24"/>
          <w:szCs w:val="24"/>
        </w:rPr>
        <w:t>3</w:t>
      </w:r>
      <w:r w:rsidR="00E81DF4" w:rsidRPr="00E81DF4">
        <w:rPr>
          <w:b/>
          <w:sz w:val="24"/>
          <w:szCs w:val="24"/>
        </w:rPr>
        <w:t xml:space="preserve"> Eylül 2016 </w:t>
      </w:r>
      <w:r w:rsidR="00DD3CF2">
        <w:rPr>
          <w:b/>
          <w:sz w:val="24"/>
          <w:szCs w:val="24"/>
        </w:rPr>
        <w:t>Cuma</w:t>
      </w:r>
      <w:r w:rsidR="00E81DF4" w:rsidRPr="00E81DF4">
        <w:rPr>
          <w:b/>
          <w:sz w:val="24"/>
          <w:szCs w:val="24"/>
        </w:rPr>
        <w:t xml:space="preserve">) </w:t>
      </w:r>
      <w:r w:rsidRPr="00E81DF4">
        <w:rPr>
          <w:b/>
          <w:sz w:val="24"/>
          <w:szCs w:val="24"/>
        </w:rPr>
        <w:t>staj komisyonuna bir adet basılı dosya ve bir adet CD halinde teslim edilir. Staj dosyası süresi içinde teslim edilmediği takdirde staj yapılmamış kabul edilir.</w:t>
      </w:r>
    </w:p>
    <w:p w:rsidR="005939C1" w:rsidRPr="005939C1" w:rsidRDefault="005939C1" w:rsidP="00374626">
      <w:pPr>
        <w:spacing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Önemli Not: </w:t>
      </w:r>
      <w:r>
        <w:rPr>
          <w:sz w:val="24"/>
          <w:szCs w:val="24"/>
        </w:rPr>
        <w:t xml:space="preserve">Staj dosyasında bulunan hiç bir bilgi, internetten kopyalanmamalıdır. Bilgiler gerekli görülüyor ise, muhakkak internet sitesi kaynak gösterilmeli ve kaynakça bölümü oluşturulup </w:t>
      </w:r>
      <w:r w:rsidR="00183F11">
        <w:rPr>
          <w:sz w:val="24"/>
          <w:szCs w:val="24"/>
        </w:rPr>
        <w:t>bilgileri</w:t>
      </w:r>
      <w:r>
        <w:rPr>
          <w:sz w:val="24"/>
          <w:szCs w:val="24"/>
        </w:rPr>
        <w:t xml:space="preserve"> verilmelidir. </w:t>
      </w:r>
    </w:p>
    <w:p w:rsidR="00166F8C" w:rsidRPr="00726A0C" w:rsidRDefault="00726A0C" w:rsidP="00726A0C">
      <w:r>
        <w:rPr>
          <w:b/>
        </w:rPr>
        <w:t xml:space="preserve"> </w:t>
      </w:r>
    </w:p>
    <w:sectPr w:rsidR="00166F8C" w:rsidRPr="00726A0C" w:rsidSect="00BF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DE9"/>
    <w:rsid w:val="00023373"/>
    <w:rsid w:val="000265B2"/>
    <w:rsid w:val="000603C1"/>
    <w:rsid w:val="000663A2"/>
    <w:rsid w:val="00080526"/>
    <w:rsid w:val="000B3A69"/>
    <w:rsid w:val="000D0682"/>
    <w:rsid w:val="00123613"/>
    <w:rsid w:val="001440BA"/>
    <w:rsid w:val="0015382E"/>
    <w:rsid w:val="00155F28"/>
    <w:rsid w:val="0016521B"/>
    <w:rsid w:val="00166F8C"/>
    <w:rsid w:val="00181504"/>
    <w:rsid w:val="00183F11"/>
    <w:rsid w:val="00190BD4"/>
    <w:rsid w:val="00195DF1"/>
    <w:rsid w:val="001C1A0A"/>
    <w:rsid w:val="00202AE1"/>
    <w:rsid w:val="00221A43"/>
    <w:rsid w:val="00241093"/>
    <w:rsid w:val="002A25E6"/>
    <w:rsid w:val="002C278A"/>
    <w:rsid w:val="002D2B9A"/>
    <w:rsid w:val="002D4B77"/>
    <w:rsid w:val="002E44F0"/>
    <w:rsid w:val="002F6759"/>
    <w:rsid w:val="003210B8"/>
    <w:rsid w:val="00336700"/>
    <w:rsid w:val="0034712E"/>
    <w:rsid w:val="00356960"/>
    <w:rsid w:val="0037252D"/>
    <w:rsid w:val="00374626"/>
    <w:rsid w:val="00376FE6"/>
    <w:rsid w:val="00446094"/>
    <w:rsid w:val="00484677"/>
    <w:rsid w:val="00490380"/>
    <w:rsid w:val="004A5257"/>
    <w:rsid w:val="004C64C8"/>
    <w:rsid w:val="00506492"/>
    <w:rsid w:val="00513F0D"/>
    <w:rsid w:val="0056666A"/>
    <w:rsid w:val="00566DCB"/>
    <w:rsid w:val="005939C1"/>
    <w:rsid w:val="00595C8E"/>
    <w:rsid w:val="006E544B"/>
    <w:rsid w:val="006E63D1"/>
    <w:rsid w:val="0070490B"/>
    <w:rsid w:val="0070658F"/>
    <w:rsid w:val="00726A0C"/>
    <w:rsid w:val="00735BEA"/>
    <w:rsid w:val="007367C7"/>
    <w:rsid w:val="00737929"/>
    <w:rsid w:val="007630A0"/>
    <w:rsid w:val="007753EB"/>
    <w:rsid w:val="00793C2B"/>
    <w:rsid w:val="007941E6"/>
    <w:rsid w:val="007B2832"/>
    <w:rsid w:val="007B4908"/>
    <w:rsid w:val="007E62E2"/>
    <w:rsid w:val="007F31C8"/>
    <w:rsid w:val="008326B0"/>
    <w:rsid w:val="008C19DB"/>
    <w:rsid w:val="008F2EC8"/>
    <w:rsid w:val="0090174D"/>
    <w:rsid w:val="00925BE6"/>
    <w:rsid w:val="00953731"/>
    <w:rsid w:val="00956587"/>
    <w:rsid w:val="00966AFF"/>
    <w:rsid w:val="00987AD2"/>
    <w:rsid w:val="009A07FF"/>
    <w:rsid w:val="009E2374"/>
    <w:rsid w:val="009F28A4"/>
    <w:rsid w:val="00A102FF"/>
    <w:rsid w:val="00A90218"/>
    <w:rsid w:val="00AD0F87"/>
    <w:rsid w:val="00AE2A99"/>
    <w:rsid w:val="00AF5C2B"/>
    <w:rsid w:val="00B002A0"/>
    <w:rsid w:val="00B0598F"/>
    <w:rsid w:val="00B26D13"/>
    <w:rsid w:val="00B4430D"/>
    <w:rsid w:val="00B71034"/>
    <w:rsid w:val="00B91949"/>
    <w:rsid w:val="00B945B1"/>
    <w:rsid w:val="00BD39B4"/>
    <w:rsid w:val="00BF46A9"/>
    <w:rsid w:val="00C15F5F"/>
    <w:rsid w:val="00C21DE9"/>
    <w:rsid w:val="00C77182"/>
    <w:rsid w:val="00C84C06"/>
    <w:rsid w:val="00CA3F3F"/>
    <w:rsid w:val="00CA63F4"/>
    <w:rsid w:val="00CB1BE9"/>
    <w:rsid w:val="00CB429F"/>
    <w:rsid w:val="00D075A2"/>
    <w:rsid w:val="00D158DF"/>
    <w:rsid w:val="00D36B26"/>
    <w:rsid w:val="00D669C1"/>
    <w:rsid w:val="00DD3CF2"/>
    <w:rsid w:val="00DE16A4"/>
    <w:rsid w:val="00DF3BDD"/>
    <w:rsid w:val="00E1155A"/>
    <w:rsid w:val="00E17408"/>
    <w:rsid w:val="00E32CAA"/>
    <w:rsid w:val="00E34F97"/>
    <w:rsid w:val="00E37315"/>
    <w:rsid w:val="00E41600"/>
    <w:rsid w:val="00E81DF4"/>
    <w:rsid w:val="00E922F1"/>
    <w:rsid w:val="00EF5719"/>
    <w:rsid w:val="00F01A8D"/>
    <w:rsid w:val="00F1517E"/>
    <w:rsid w:val="00F2254F"/>
    <w:rsid w:val="00F26C31"/>
    <w:rsid w:val="00F3106F"/>
    <w:rsid w:val="00F60FBC"/>
    <w:rsid w:val="00F73E90"/>
    <w:rsid w:val="00F90AE8"/>
    <w:rsid w:val="00FC312C"/>
    <w:rsid w:val="00FE161B"/>
    <w:rsid w:val="00FE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feray</dc:creator>
  <cp:lastModifiedBy>Admin</cp:lastModifiedBy>
  <cp:revision>2</cp:revision>
  <dcterms:created xsi:type="dcterms:W3CDTF">2016-09-19T13:28:00Z</dcterms:created>
  <dcterms:modified xsi:type="dcterms:W3CDTF">2016-09-19T13:28:00Z</dcterms:modified>
</cp:coreProperties>
</file>